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r w:rsidR="00EC24C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agosto 2024</w:t>
      </w:r>
    </w:p>
    <w:p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" w:eastAsia="Yu Gothic" w:hAnsi="Yu Gothic" w:cs="Calibri"/>
          <w:b/>
          <w:bCs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>SCHEMA CURRICULUM ESCURSIONISTICO - AMM</w:t>
      </w: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b/>
          <w:color w:val="auto"/>
          <w:sz w:val="18"/>
          <w:szCs w:val="18"/>
        </w:rPr>
      </w:pPr>
      <w:r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>Deve essere redatto a macchina o computer, le informazioni personali devono essere riportate su ogni pagina compilata</w:t>
      </w:r>
      <w:r>
        <w:rPr>
          <w:rFonts w:ascii="Yu Gothic" w:eastAsia="Yu Gothic" w:hAnsi="Yu Gothic"/>
          <w:b/>
          <w:bCs/>
          <w:sz w:val="18"/>
          <w:szCs w:val="18"/>
          <w:lang w:eastAsia="it-IT"/>
        </w:rPr>
        <w:t xml:space="preserve">. </w:t>
      </w:r>
      <w:r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>Per ogni tabella s</w:t>
      </w:r>
      <w:r w:rsidR="00916C18"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>pec</w:t>
      </w:r>
      <w:r>
        <w:rPr>
          <w:rFonts w:ascii="Yu Gothic" w:eastAsia="Yu Gothic" w:hAnsi="Yu Gothic"/>
          <w:b/>
          <w:bCs/>
          <w:i/>
          <w:sz w:val="18"/>
          <w:szCs w:val="18"/>
          <w:lang w:eastAsia="it-IT"/>
        </w:rPr>
        <w:t xml:space="preserve">ifica sono predisposte un numero di righe corrispondenti al minimo richiesto; il candidato ha facoltà di aggiungere ulteriori ascensioni/escursioni, purché attinenti alle caratteristiche richieste. </w:t>
      </w:r>
      <w:r>
        <w:rPr>
          <w:rFonts w:ascii="Yu Gothic" w:eastAsia="Yu Gothic" w:hAnsi="Yu Gothic" w:cstheme="minorHAnsi"/>
          <w:b/>
          <w:i/>
          <w:color w:val="auto"/>
          <w:sz w:val="18"/>
          <w:szCs w:val="18"/>
        </w:rPr>
        <w:t>Per dislivello in salita complessivo si intende la somma di tutti i dislivelli positivi.</w:t>
      </w:r>
    </w:p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jc w:val="both"/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W w:w="9747" w:type="dxa"/>
        <w:tblLayout w:type="fixed"/>
        <w:tblLook w:val="04A0"/>
      </w:tblPr>
      <w:tblGrid>
        <w:gridCol w:w="1809"/>
        <w:gridCol w:w="3685"/>
        <w:gridCol w:w="1416"/>
        <w:gridCol w:w="2837"/>
      </w:tblGrid>
      <w:tr w:rsidR="00E968AC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ATTIVITÀ ESCURSIONISTICA di cui al curriculum minimo (50 escursioni diverse)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</w:t>
      </w: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A. almeno 1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5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(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quindici</w:t>
      </w:r>
      <w:r>
        <w:rPr>
          <w:rFonts w:ascii="Yu Gothic" w:eastAsia="Yu Gothic" w:hAnsi="Yu Gothic" w:cstheme="minorHAnsi"/>
          <w:color w:val="auto"/>
          <w:sz w:val="18"/>
          <w:szCs w:val="18"/>
        </w:rPr>
        <w:t>) con un dislivello in salita complessivo di 1500 m di difficoltà almeno “E”;</w:t>
      </w:r>
    </w:p>
    <w:tbl>
      <w:tblPr>
        <w:tblStyle w:val="Grigliatabella"/>
        <w:tblW w:w="10060" w:type="dxa"/>
        <w:jc w:val="center"/>
        <w:tblLayout w:type="fixed"/>
        <w:tblLook w:val="04A0"/>
      </w:tblPr>
      <w:tblGrid>
        <w:gridCol w:w="423"/>
        <w:gridCol w:w="2413"/>
        <w:gridCol w:w="1837"/>
        <w:gridCol w:w="2329"/>
        <w:gridCol w:w="3058"/>
      </w:tblGrid>
      <w:tr w:rsidR="00E968AC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413" w:type="dxa"/>
            <w:vAlign w:val="center"/>
          </w:tcPr>
          <w:p w:rsidR="00E968AC" w:rsidRDefault="00F37C76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:rsidR="00E968AC" w:rsidRDefault="00F37C76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1837" w:type="dxa"/>
            <w:vAlign w:val="center"/>
          </w:tcPr>
          <w:p w:rsidR="00E968AC" w:rsidRDefault="00F37C76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:rsidR="00E968AC" w:rsidRDefault="00F37C76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329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058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:rsidR="00E968AC" w:rsidRDefault="00F37C76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:rsidR="00084987" w:rsidRDefault="00084987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BF4C4B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BF4C4B" w:rsidRDefault="00BF4C4B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BF4C4B" w:rsidRDefault="00BF4C4B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BF4C4B" w:rsidRDefault="00BF4C4B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BF4C4B" w:rsidRDefault="00BF4C4B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BF4C4B" w:rsidRDefault="00BF4C4B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E968AC" w:rsidTr="00C40A97">
        <w:trPr>
          <w:trHeight w:val="454"/>
          <w:jc w:val="center"/>
        </w:trPr>
        <w:tc>
          <w:tcPr>
            <w:tcW w:w="10060" w:type="dxa"/>
            <w:gridSpan w:val="5"/>
            <w:vAlign w:val="center"/>
          </w:tcPr>
          <w:p w:rsidR="00E968AC" w:rsidRDefault="00F37C76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E968AC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E968AC" w:rsidRDefault="007B2CDA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E968AC" w:rsidRDefault="00E968AC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E968AC" w:rsidRDefault="00E968AC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E968AC" w:rsidRDefault="00E968AC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1A7CB3" w:rsidRDefault="001A7CB3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1A7CB3" w:rsidRDefault="001A7CB3" w:rsidP="00BF4C4B">
      <w:pPr>
        <w:spacing w:after="120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437A0C" w:rsidRDefault="00437A0C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r w:rsidR="00EC24C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agosto 2024</w:t>
      </w:r>
    </w:p>
    <w:p w:rsidR="00437A0C" w:rsidRDefault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W w:w="9606" w:type="dxa"/>
        <w:tblLayout w:type="fixed"/>
        <w:tblLook w:val="04A0"/>
      </w:tblPr>
      <w:tblGrid>
        <w:gridCol w:w="1808"/>
        <w:gridCol w:w="3685"/>
        <w:gridCol w:w="1417"/>
        <w:gridCol w:w="2696"/>
      </w:tblGrid>
      <w:tr w:rsidR="00E968AC">
        <w:trPr>
          <w:trHeight w:val="3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>ATTIVITÀ ESCURSIONISTICA di cui al curriculum minimo (50 escursioni diverse)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 </w:t>
      </w: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B. almeno 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8</w:t>
      </w: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(</w:t>
      </w:r>
      <w:r w:rsidR="00D91357">
        <w:rPr>
          <w:rFonts w:ascii="Yu Gothic" w:eastAsia="Yu Gothic" w:hAnsi="Yu Gothic" w:cstheme="minorHAnsi"/>
          <w:color w:val="auto"/>
          <w:sz w:val="18"/>
          <w:szCs w:val="18"/>
        </w:rPr>
        <w:t>otto</w:t>
      </w:r>
      <w:r>
        <w:rPr>
          <w:rFonts w:ascii="Yu Gothic" w:eastAsia="Yu Gothic" w:hAnsi="Yu Gothic" w:cstheme="minorHAnsi"/>
          <w:color w:val="auto"/>
          <w:sz w:val="18"/>
          <w:szCs w:val="18"/>
        </w:rPr>
        <w:t>) con un dislivello in salita complessivo di 700 mt di difficoltà almeno “E”;</w:t>
      </w:r>
    </w:p>
    <w:tbl>
      <w:tblPr>
        <w:tblStyle w:val="Grigliatabella"/>
        <w:tblW w:w="10060" w:type="dxa"/>
        <w:jc w:val="center"/>
        <w:tblLayout w:type="fixed"/>
        <w:tblLook w:val="04A0"/>
      </w:tblPr>
      <w:tblGrid>
        <w:gridCol w:w="423"/>
        <w:gridCol w:w="2413"/>
        <w:gridCol w:w="1837"/>
        <w:gridCol w:w="2329"/>
        <w:gridCol w:w="3058"/>
      </w:tblGrid>
      <w:tr w:rsidR="00C40A97" w:rsidTr="009E7BDF">
        <w:trPr>
          <w:trHeight w:hRule="exact" w:val="2080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10060" w:type="dxa"/>
            <w:gridSpan w:val="5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:rsidTr="009E7BDF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837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329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05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E968A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E968AC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1A7CB3" w:rsidRDefault="001A7CB3">
      <w:pPr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437A0C" w:rsidRDefault="00437A0C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r w:rsidR="00EC24C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agosto 2024</w:t>
      </w:r>
    </w:p>
    <w:p w:rsidR="00437A0C" w:rsidRDefault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XSpec="center" w:tblpY="128"/>
        <w:tblW w:w="10170" w:type="dxa"/>
        <w:tblLayout w:type="fixed"/>
        <w:tblLook w:val="04A0"/>
      </w:tblPr>
      <w:tblGrid>
        <w:gridCol w:w="1809"/>
        <w:gridCol w:w="3684"/>
        <w:gridCol w:w="1417"/>
        <w:gridCol w:w="3260"/>
      </w:tblGrid>
      <w:tr w:rsidR="00E968AC" w:rsidTr="00C40A9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F37C76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E968AC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color w:val="auto"/>
          <w:sz w:val="18"/>
          <w:szCs w:val="18"/>
          <w:lang w:eastAsia="it-IT"/>
        </w:rPr>
        <w:t>C. almeno 1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5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(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quindici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>) di difficoltà “EE”;</w:t>
      </w:r>
    </w:p>
    <w:tbl>
      <w:tblPr>
        <w:tblStyle w:val="Grigliatabella"/>
        <w:tblW w:w="10485" w:type="dxa"/>
        <w:jc w:val="center"/>
        <w:tblLayout w:type="fixed"/>
        <w:tblLook w:val="04A0"/>
      </w:tblPr>
      <w:tblGrid>
        <w:gridCol w:w="423"/>
        <w:gridCol w:w="2413"/>
        <w:gridCol w:w="2121"/>
        <w:gridCol w:w="2045"/>
        <w:gridCol w:w="3483"/>
      </w:tblGrid>
      <w:tr w:rsidR="00C40A9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10485" w:type="dxa"/>
            <w:gridSpan w:val="5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437A0C" w:rsidRDefault="00437A0C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</w:t>
      </w:r>
      <w:r w:rsidR="00D91357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Avviso Collegio Guide Alpine Marche 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r w:rsidR="00EC24C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 w:rsidR="00D91357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agosto 2024</w:t>
      </w:r>
    </w:p>
    <w:p w:rsidR="00437A0C" w:rsidRDefault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E968AC" w:rsidRDefault="00F37C76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XSpec="center" w:tblpY="128"/>
        <w:tblW w:w="10170" w:type="dxa"/>
        <w:tblLayout w:type="fixed"/>
        <w:tblLook w:val="04A0"/>
      </w:tblPr>
      <w:tblGrid>
        <w:gridCol w:w="1809"/>
        <w:gridCol w:w="3684"/>
        <w:gridCol w:w="1417"/>
        <w:gridCol w:w="3260"/>
      </w:tblGrid>
      <w:tr w:rsidR="00E968AC" w:rsidTr="00C40A9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F37C76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8AC" w:rsidRDefault="00E968AC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F37C76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AC" w:rsidRDefault="00E968AC" w:rsidP="00C40A97">
            <w:pPr>
              <w:keepNext/>
              <w:spacing w:beforeAutospacing="1" w:line="360" w:lineRule="auto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:rsidR="00E968AC" w:rsidRDefault="00F37C76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D. almeno 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2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(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>d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>ue) di difficoltà “EEA”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ovvero su sentieri attrezzati</w:t>
      </w:r>
      <w:r>
        <w:rPr>
          <w:rFonts w:ascii="Yu Gothic" w:eastAsia="Yu Gothic" w:hAnsi="Yu Gothic"/>
          <w:color w:val="auto"/>
          <w:sz w:val="18"/>
          <w:szCs w:val="18"/>
          <w:lang w:eastAsia="it-IT"/>
        </w:rPr>
        <w:t>;</w:t>
      </w:r>
    </w:p>
    <w:tbl>
      <w:tblPr>
        <w:tblStyle w:val="Grigliatabella"/>
        <w:tblW w:w="10485" w:type="dxa"/>
        <w:jc w:val="center"/>
        <w:tblLayout w:type="fixed"/>
        <w:tblLook w:val="04A0"/>
      </w:tblPr>
      <w:tblGrid>
        <w:gridCol w:w="423"/>
        <w:gridCol w:w="2413"/>
        <w:gridCol w:w="2121"/>
        <w:gridCol w:w="2045"/>
        <w:gridCol w:w="3483"/>
      </w:tblGrid>
      <w:tr w:rsidR="00C40A9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10485" w:type="dxa"/>
            <w:gridSpan w:val="5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E968AC" w:rsidRDefault="00E968AC">
      <w:pPr>
        <w:spacing w:after="120"/>
        <w:ind w:left="397" w:hanging="397"/>
        <w:jc w:val="both"/>
        <w:rPr>
          <w:rFonts w:ascii="Yu Gothic" w:eastAsia="Yu Gothic" w:hAnsi="Yu Gothic" w:cs="Calibri"/>
          <w:b/>
          <w:sz w:val="18"/>
          <w:szCs w:val="18"/>
          <w:lang w:eastAsia="it-IT"/>
        </w:rPr>
      </w:pPr>
    </w:p>
    <w:p w:rsidR="00D91357" w:rsidRDefault="00D91357" w:rsidP="00D9135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r w:rsidR="00EC24C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agosto 2024</w:t>
      </w:r>
    </w:p>
    <w:p w:rsidR="00D91357" w:rsidRDefault="00D91357" w:rsidP="00D9135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</w:p>
    <w:p w:rsidR="00D91357" w:rsidRDefault="00D91357" w:rsidP="00D9135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XSpec="center" w:tblpY="128"/>
        <w:tblW w:w="10170" w:type="dxa"/>
        <w:tblLayout w:type="fixed"/>
        <w:tblLook w:val="04A0"/>
      </w:tblPr>
      <w:tblGrid>
        <w:gridCol w:w="1809"/>
        <w:gridCol w:w="3684"/>
        <w:gridCol w:w="1417"/>
        <w:gridCol w:w="3260"/>
      </w:tblGrid>
      <w:tr w:rsidR="00D91357" w:rsidTr="00C40A97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57" w:rsidRDefault="00D9135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D91357" w:rsidRDefault="00D91357" w:rsidP="00D9135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D91357" w:rsidRDefault="00D91357" w:rsidP="00D9135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 w:rsidR="00D91357" w:rsidRDefault="00C40A97" w:rsidP="00D91357">
      <w:pPr>
        <w:pStyle w:val="Default"/>
        <w:tabs>
          <w:tab w:val="left" w:pos="9072"/>
        </w:tabs>
        <w:jc w:val="both"/>
        <w:rPr>
          <w:rFonts w:ascii="Yu Gothic" w:eastAsia="Yu Gothic" w:hAnsi="Yu Gothic"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color w:val="auto"/>
          <w:sz w:val="18"/>
          <w:szCs w:val="18"/>
          <w:lang w:eastAsia="it-IT"/>
        </w:rPr>
        <w:t>E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. almeno 10 (dieci) </w:t>
      </w:r>
      <w:r w:rsidR="00D91357" w:rsidRPr="00D91357">
        <w:rPr>
          <w:rFonts w:ascii="Yu Gothic" w:eastAsia="Yu Gothic" w:hAnsi="Yu Gothic"/>
          <w:color w:val="auto"/>
          <w:sz w:val="18"/>
          <w:szCs w:val="18"/>
          <w:lang w:eastAsia="it-IT"/>
        </w:rPr>
        <w:t>terreno invernale innevato con un dislivello in salita complessivo di minimo</w:t>
      </w:r>
      <w:r w:rsidR="00D91357">
        <w:rPr>
          <w:rFonts w:ascii="Yu Gothic" w:eastAsia="Yu Gothic" w:hAnsi="Yu Gothic"/>
          <w:color w:val="auto"/>
          <w:sz w:val="18"/>
          <w:szCs w:val="18"/>
          <w:lang w:eastAsia="it-IT"/>
        </w:rPr>
        <w:t xml:space="preserve"> 500m;</w:t>
      </w:r>
    </w:p>
    <w:tbl>
      <w:tblPr>
        <w:tblStyle w:val="Grigliatabella"/>
        <w:tblW w:w="10485" w:type="dxa"/>
        <w:jc w:val="center"/>
        <w:tblLayout w:type="fixed"/>
        <w:tblLook w:val="04A0"/>
      </w:tblPr>
      <w:tblGrid>
        <w:gridCol w:w="423"/>
        <w:gridCol w:w="2413"/>
        <w:gridCol w:w="2121"/>
        <w:gridCol w:w="2045"/>
        <w:gridCol w:w="3483"/>
      </w:tblGrid>
      <w:tr w:rsidR="00C40A97" w:rsidTr="00C40A97">
        <w:trPr>
          <w:trHeight w:hRule="exact" w:val="2080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ESCURSIONE</w:t>
            </w:r>
          </w:p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Luogo partenza</w:t>
            </w:r>
          </w:p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(toponimo e quota)</w:t>
            </w: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 xml:space="preserve">DISLIVELLO/ SVILUPPO/ DIFFICOLTA’ 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</w:pPr>
            <w:r>
              <w:rPr>
                <w:rFonts w:ascii="Yu Gothic UI" w:eastAsia="Yu Gothic UI" w:hAnsi="Yu Gothic UI" w:cs="Arial"/>
                <w:sz w:val="18"/>
                <w:szCs w:val="18"/>
                <w:lang w:eastAsia="it-IT"/>
              </w:rPr>
              <w:t xml:space="preserve">(T,E,EE,EEA). </w:t>
            </w:r>
            <w:r>
              <w:rPr>
                <w:rFonts w:ascii="Yu Gothic UI" w:eastAsia="Yu Gothic UI" w:hAnsi="Yu Gothic UI" w:cs="Arial"/>
                <w:sz w:val="14"/>
                <w:szCs w:val="14"/>
                <w:lang w:eastAsia="it-IT"/>
              </w:rPr>
              <w:t>Nota: è possibile usare anche la scala francese “R1,2,3 ecc.” o altre, purché associate al nome della scala.</w:t>
            </w:r>
          </w:p>
          <w:p w:rsidR="00C40A97" w:rsidRDefault="00C40A97" w:rsidP="009E7BDF">
            <w:pPr>
              <w:widowControl/>
              <w:jc w:val="center"/>
              <w:rPr>
                <w:rFonts w:ascii="Yu Gothic UI" w:eastAsia="Yu Gothic UI" w:hAnsi="Yu Gothic UI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C40A97">
        <w:trPr>
          <w:trHeight w:val="454"/>
          <w:jc w:val="center"/>
        </w:trPr>
        <w:tc>
          <w:tcPr>
            <w:tcW w:w="10485" w:type="dxa"/>
            <w:gridSpan w:val="5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color w:val="000000"/>
                <w:sz w:val="20"/>
                <w:szCs w:val="20"/>
                <w:lang w:eastAsia="it-IT"/>
              </w:rPr>
              <w:t>EXTRA Curriculum minimo</w:t>
            </w:r>
          </w:p>
        </w:tc>
      </w:tr>
      <w:tr w:rsidR="00C40A97" w:rsidTr="00C40A97">
        <w:trPr>
          <w:trHeight w:val="454"/>
          <w:jc w:val="center"/>
        </w:trPr>
        <w:tc>
          <w:tcPr>
            <w:tcW w:w="42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413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21" w:type="dxa"/>
            <w:vAlign w:val="center"/>
          </w:tcPr>
          <w:p w:rsidR="00C40A97" w:rsidRDefault="00C40A97" w:rsidP="009E7BDF">
            <w:pPr>
              <w:widowControl/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045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3483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422627" w:rsidRDefault="0042262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                                                                                                                                                   </w:t>
      </w:r>
      <w:r>
        <w:rPr>
          <w:rFonts w:ascii="Yu Gothic" w:eastAsia="Yu Gothic" w:hAnsi="Yu Gothic" w:cs="Calibri"/>
          <w:b/>
          <w:bCs/>
          <w:lang w:eastAsia="it-IT"/>
        </w:rPr>
        <w:lastRenderedPageBreak/>
        <w:t xml:space="preserve">Allegato B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r w:rsidR="00EC24C6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9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agosto 2024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C40A97" w:rsidRDefault="00C40A97" w:rsidP="00C40A97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INFORMAZIONI PERSONALI</w:t>
      </w:r>
    </w:p>
    <w:tbl>
      <w:tblPr>
        <w:tblpPr w:leftFromText="141" w:rightFromText="141" w:bottomFromText="200" w:vertAnchor="text" w:horzAnchor="margin" w:tblpY="128"/>
        <w:tblW w:w="10170" w:type="dxa"/>
        <w:tblLayout w:type="fixed"/>
        <w:tblLook w:val="04A0"/>
      </w:tblPr>
      <w:tblGrid>
        <w:gridCol w:w="1809"/>
        <w:gridCol w:w="3684"/>
        <w:gridCol w:w="1417"/>
        <w:gridCol w:w="3260"/>
      </w:tblGrid>
      <w:tr w:rsidR="00C40A97" w:rsidTr="009E7BDF">
        <w:trPr>
          <w:trHeight w:val="34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A97" w:rsidRDefault="00C40A97" w:rsidP="009E7BDF">
            <w:pPr>
              <w:keepNext/>
              <w:spacing w:beforeAutospacing="1" w:line="360" w:lineRule="auto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  <w:r>
        <w:rPr>
          <w:rFonts w:ascii="Yu Gothic" w:eastAsia="Yu Gothic" w:hAnsi="Yu Gothic"/>
          <w:b/>
          <w:color w:val="auto"/>
          <w:sz w:val="18"/>
          <w:szCs w:val="18"/>
          <w:lang w:eastAsia="it-IT"/>
        </w:rPr>
        <w:t xml:space="preserve">Possono essere elencate ULTERIORI ATTIVITÀ che non rilevano ai fini dell’attribuzione del punteggio in ordine a:  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a) escursioni su terreno innevato;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d) ascensioni con percorrenza di “vie ferrate”;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>e) gite di scialpinismo classificate almeno MSA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f) percorsi in mountain bike o </w:t>
      </w:r>
      <w:proofErr w:type="spellStart"/>
      <w:r>
        <w:rPr>
          <w:rFonts w:ascii="Yu Gothic" w:eastAsia="Yu Gothic" w:hAnsi="Yu Gothic" w:cstheme="minorHAnsi"/>
          <w:color w:val="auto"/>
          <w:sz w:val="18"/>
          <w:szCs w:val="18"/>
        </w:rPr>
        <w:t>gravel</w:t>
      </w:r>
      <w:proofErr w:type="spellEnd"/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 bike di più giorni consecutivi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  <w:r>
        <w:rPr>
          <w:rFonts w:ascii="Yu Gothic" w:eastAsia="Yu Gothic" w:hAnsi="Yu Gothic" w:cstheme="minorHAnsi"/>
          <w:color w:val="auto"/>
          <w:sz w:val="18"/>
          <w:szCs w:val="18"/>
        </w:rPr>
        <w:t xml:space="preserve">g) eventuali </w:t>
      </w:r>
      <w:r w:rsidR="00FF0F16">
        <w:rPr>
          <w:rFonts w:ascii="Yu Gothic" w:eastAsia="Yu Gothic" w:hAnsi="Yu Gothic" w:cstheme="minorHAnsi"/>
          <w:color w:val="auto"/>
          <w:sz w:val="18"/>
          <w:szCs w:val="18"/>
        </w:rPr>
        <w:t xml:space="preserve">trekking e/o </w:t>
      </w:r>
      <w:r>
        <w:rPr>
          <w:rFonts w:ascii="Yu Gothic" w:eastAsia="Yu Gothic" w:hAnsi="Yu Gothic" w:cstheme="minorHAnsi"/>
          <w:color w:val="auto"/>
          <w:sz w:val="18"/>
          <w:szCs w:val="18"/>
        </w:rPr>
        <w:t>spedizioni alpinistiche e/o esplorative svolte in territori extraeuropei.</w:t>
      </w:r>
    </w:p>
    <w:p w:rsidR="00C40A97" w:rsidRDefault="00C40A97" w:rsidP="00C40A97">
      <w:pPr>
        <w:pStyle w:val="Default"/>
        <w:tabs>
          <w:tab w:val="left" w:pos="9072"/>
        </w:tabs>
        <w:jc w:val="both"/>
        <w:rPr>
          <w:rFonts w:ascii="Yu Gothic" w:eastAsia="Yu Gothic" w:hAnsi="Yu Gothic" w:cstheme="minorHAnsi"/>
          <w:color w:val="auto"/>
          <w:sz w:val="18"/>
          <w:szCs w:val="18"/>
        </w:rPr>
      </w:pPr>
    </w:p>
    <w:tbl>
      <w:tblPr>
        <w:tblStyle w:val="Grigliatabella"/>
        <w:tblW w:w="9889" w:type="dxa"/>
        <w:jc w:val="center"/>
        <w:tblLayout w:type="fixed"/>
        <w:tblLook w:val="04A0"/>
      </w:tblPr>
      <w:tblGrid>
        <w:gridCol w:w="578"/>
        <w:gridCol w:w="2082"/>
        <w:gridCol w:w="2143"/>
        <w:gridCol w:w="2552"/>
        <w:gridCol w:w="2534"/>
      </w:tblGrid>
      <w:tr w:rsidR="00C40A97" w:rsidTr="009E7BDF">
        <w:trPr>
          <w:trHeight w:hRule="exact" w:val="703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U.A.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right="5"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ITINERARIO</w:t>
            </w: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NOME MONTAGNA</w:t>
            </w: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Stato/Regione/Gruppo montuoso/zona/valle</w:t>
            </w: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Arial"/>
                <w:sz w:val="18"/>
                <w:szCs w:val="18"/>
                <w:lang w:eastAsia="it-IT"/>
              </w:rPr>
              <w:t>DIFFICOLTA’ E SVILUPPO/dislivello</w:t>
            </w:r>
          </w:p>
        </w:tc>
      </w:tr>
      <w:tr w:rsidR="00C40A9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  <w:tr w:rsidR="00C40A97" w:rsidTr="009E7BDF">
        <w:trPr>
          <w:trHeight w:val="454"/>
          <w:jc w:val="center"/>
        </w:trPr>
        <w:tc>
          <w:tcPr>
            <w:tcW w:w="578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Yu Gothic" w:eastAsia="Yu Gothic" w:hAnsi="Yu Gothic" w:cs="Calibri"/>
                <w:b/>
                <w:sz w:val="18"/>
                <w:szCs w:val="18"/>
                <w:lang w:eastAsia="it-IT"/>
              </w:rPr>
              <w:t>…</w:t>
            </w:r>
          </w:p>
        </w:tc>
        <w:tc>
          <w:tcPr>
            <w:tcW w:w="2082" w:type="dxa"/>
            <w:vAlign w:val="center"/>
          </w:tcPr>
          <w:p w:rsidR="00C40A97" w:rsidRDefault="00C40A97" w:rsidP="009E7BDF">
            <w:pPr>
              <w:widowControl/>
              <w:ind w:left="397" w:right="5" w:hanging="397"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143" w:type="dxa"/>
            <w:vAlign w:val="center"/>
          </w:tcPr>
          <w:p w:rsidR="00C40A97" w:rsidRDefault="00C40A97" w:rsidP="009E7BDF">
            <w:pPr>
              <w:suppressLineNumbers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  <w:tc>
          <w:tcPr>
            <w:tcW w:w="2534" w:type="dxa"/>
            <w:vAlign w:val="center"/>
          </w:tcPr>
          <w:p w:rsidR="00C40A97" w:rsidRDefault="00C40A97" w:rsidP="009E7BDF">
            <w:pPr>
              <w:widowControl/>
              <w:jc w:val="center"/>
              <w:rPr>
                <w:rFonts w:ascii="Yu Gothic" w:eastAsia="Yu Gothic" w:hAnsi="Yu Gothic" w:cs="Calibri"/>
                <w:sz w:val="18"/>
                <w:szCs w:val="18"/>
                <w:lang w:eastAsia="it-IT"/>
              </w:rPr>
            </w:pPr>
          </w:p>
        </w:tc>
      </w:tr>
    </w:tbl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D91357" w:rsidRDefault="00D9135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C40A97" w:rsidRDefault="00C40A97" w:rsidP="00437A0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" w:eastAsia="Yu Gothic" w:hAnsi="Yu Gothic" w:cs="Calibri"/>
          <w:b/>
          <w:bCs/>
          <w:lang w:eastAsia="it-IT"/>
        </w:rPr>
      </w:pPr>
    </w:p>
    <w:p w:rsidR="00E968AC" w:rsidRDefault="00E968AC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C40A97" w:rsidRDefault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C40A97" w:rsidRDefault="00C40A97">
      <w:pPr>
        <w:pStyle w:val="Default"/>
        <w:tabs>
          <w:tab w:val="left" w:pos="9072"/>
        </w:tabs>
        <w:jc w:val="both"/>
        <w:rPr>
          <w:rFonts w:ascii="Yu Gothic" w:eastAsia="Yu Gothic" w:hAnsi="Yu Gothic"/>
          <w:b/>
          <w:color w:val="auto"/>
          <w:sz w:val="18"/>
          <w:szCs w:val="18"/>
          <w:lang w:eastAsia="it-IT"/>
        </w:rPr>
      </w:pPr>
    </w:p>
    <w:p w:rsidR="00E968AC" w:rsidRDefault="00E968AC">
      <w:pPr>
        <w:widowControl/>
        <w:spacing w:after="200" w:line="276" w:lineRule="auto"/>
        <w:jc w:val="both"/>
        <w:rPr>
          <w:rFonts w:ascii="Calibri" w:eastAsia="Calibri" w:hAnsi="Calibri"/>
        </w:rPr>
      </w:pPr>
    </w:p>
    <w:sectPr w:rsidR="00E968AC" w:rsidSect="00EE402B">
      <w:footerReference w:type="default" r:id="rId8"/>
      <w:pgSz w:w="11906" w:h="16838"/>
      <w:pgMar w:top="709" w:right="1137" w:bottom="993" w:left="1418" w:header="0" w:footer="33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38" w:rsidRDefault="00DB0038">
      <w:r>
        <w:separator/>
      </w:r>
    </w:p>
  </w:endnote>
  <w:endnote w:type="continuationSeparator" w:id="0">
    <w:p w:rsidR="00DB0038" w:rsidRDefault="00DB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378744"/>
      <w:docPartObj>
        <w:docPartGallery w:val="Page Numbers (Bottom of Page)"/>
        <w:docPartUnique/>
      </w:docPartObj>
    </w:sdtPr>
    <w:sdtContent>
      <w:p w:rsidR="00E968AC" w:rsidRDefault="00EE402B">
        <w:pPr>
          <w:pStyle w:val="Pidipagina"/>
          <w:jc w:val="right"/>
        </w:pPr>
        <w:r>
          <w:fldChar w:fldCharType="begin"/>
        </w:r>
        <w:r w:rsidR="00F37C76">
          <w:instrText xml:space="preserve"> PAGE </w:instrText>
        </w:r>
        <w:r>
          <w:fldChar w:fldCharType="separate"/>
        </w:r>
        <w:r w:rsidR="005A245B">
          <w:rPr>
            <w:noProof/>
          </w:rPr>
          <w:t>6</w:t>
        </w:r>
        <w:r>
          <w:fldChar w:fldCharType="end"/>
        </w:r>
      </w:p>
    </w:sdtContent>
  </w:sdt>
  <w:p w:rsidR="00E968AC" w:rsidRDefault="00E968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38" w:rsidRDefault="00DB0038">
      <w:r>
        <w:separator/>
      </w:r>
    </w:p>
  </w:footnote>
  <w:footnote w:type="continuationSeparator" w:id="0">
    <w:p w:rsidR="00DB0038" w:rsidRDefault="00DB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5B"/>
    <w:multiLevelType w:val="hybridMultilevel"/>
    <w:tmpl w:val="19145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0C39"/>
    <w:multiLevelType w:val="hybridMultilevel"/>
    <w:tmpl w:val="9FFE8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48B2"/>
    <w:multiLevelType w:val="multilevel"/>
    <w:tmpl w:val="1CCE5BD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C4034C"/>
    <w:multiLevelType w:val="hybridMultilevel"/>
    <w:tmpl w:val="6FD0E4F0"/>
    <w:lvl w:ilvl="0" w:tplc="4FEA47BC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3D203921"/>
    <w:multiLevelType w:val="multilevel"/>
    <w:tmpl w:val="F0D25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4E7221"/>
    <w:multiLevelType w:val="hybridMultilevel"/>
    <w:tmpl w:val="EAFEB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EF6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9323FAB"/>
    <w:multiLevelType w:val="hybridMultilevel"/>
    <w:tmpl w:val="74D484EC"/>
    <w:lvl w:ilvl="0" w:tplc="C2EC6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3705A"/>
    <w:multiLevelType w:val="multilevel"/>
    <w:tmpl w:val="E3A251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B6904B4"/>
    <w:multiLevelType w:val="hybridMultilevel"/>
    <w:tmpl w:val="89B2E6BA"/>
    <w:lvl w:ilvl="0" w:tplc="04100017">
      <w:start w:val="1"/>
      <w:numFmt w:val="lowerLetter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0">
    <w:nsid w:val="5E5E12DE"/>
    <w:multiLevelType w:val="hybridMultilevel"/>
    <w:tmpl w:val="E19CCDB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F291F"/>
    <w:multiLevelType w:val="hybridMultilevel"/>
    <w:tmpl w:val="F8EC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C5319"/>
    <w:multiLevelType w:val="multilevel"/>
    <w:tmpl w:val="6C7404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C1661AC"/>
    <w:multiLevelType w:val="hybridMultilevel"/>
    <w:tmpl w:val="8382B1E2"/>
    <w:lvl w:ilvl="0" w:tplc="FFFFFFFF">
      <w:start w:val="1"/>
      <w:numFmt w:val="ideographDigital"/>
      <w:lvlText w:val=""/>
      <w:lvlJc w:val="left"/>
    </w:lvl>
    <w:lvl w:ilvl="1" w:tplc="04100017">
      <w:start w:val="1"/>
      <w:numFmt w:val="lowerLetter"/>
      <w:lvlText w:val="%2)"/>
      <w:lvlJc w:val="left"/>
      <w:pPr>
        <w:ind w:left="83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87F7741"/>
    <w:multiLevelType w:val="multilevel"/>
    <w:tmpl w:val="8B8638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A137EC3"/>
    <w:multiLevelType w:val="multilevel"/>
    <w:tmpl w:val="A18AA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A5447AD"/>
    <w:multiLevelType w:val="hybridMultilevel"/>
    <w:tmpl w:val="8D64D894"/>
    <w:lvl w:ilvl="0" w:tplc="BFD26E28">
      <w:start w:val="2"/>
      <w:numFmt w:val="upperRoman"/>
      <w:lvlText w:val="%1."/>
      <w:lvlJc w:val="left"/>
      <w:pPr>
        <w:ind w:left="83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>
    <w:nsid w:val="7F4D6F7E"/>
    <w:multiLevelType w:val="hybridMultilevel"/>
    <w:tmpl w:val="050E46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4"/>
  </w:num>
  <w:num w:numId="5">
    <w:abstractNumId w:val="2"/>
  </w:num>
  <w:num w:numId="6">
    <w:abstractNumId w:val="15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8AC"/>
    <w:rsid w:val="00000B8B"/>
    <w:rsid w:val="000371E1"/>
    <w:rsid w:val="00052D3F"/>
    <w:rsid w:val="000565A2"/>
    <w:rsid w:val="0007270C"/>
    <w:rsid w:val="000732BF"/>
    <w:rsid w:val="00084987"/>
    <w:rsid w:val="000C44B5"/>
    <w:rsid w:val="000D6F53"/>
    <w:rsid w:val="00132CB3"/>
    <w:rsid w:val="0017233C"/>
    <w:rsid w:val="00196F6F"/>
    <w:rsid w:val="001A7CB3"/>
    <w:rsid w:val="001F04C9"/>
    <w:rsid w:val="0022502C"/>
    <w:rsid w:val="002C0813"/>
    <w:rsid w:val="00352151"/>
    <w:rsid w:val="0037620B"/>
    <w:rsid w:val="00422627"/>
    <w:rsid w:val="00422D97"/>
    <w:rsid w:val="00434223"/>
    <w:rsid w:val="00437A0C"/>
    <w:rsid w:val="0046316F"/>
    <w:rsid w:val="00470239"/>
    <w:rsid w:val="0048285D"/>
    <w:rsid w:val="004C1349"/>
    <w:rsid w:val="00542914"/>
    <w:rsid w:val="005A245B"/>
    <w:rsid w:val="005B56C4"/>
    <w:rsid w:val="00665981"/>
    <w:rsid w:val="006C75D0"/>
    <w:rsid w:val="006F3736"/>
    <w:rsid w:val="007A24EF"/>
    <w:rsid w:val="007B2CDA"/>
    <w:rsid w:val="007F0078"/>
    <w:rsid w:val="008155DE"/>
    <w:rsid w:val="00824B12"/>
    <w:rsid w:val="00872A44"/>
    <w:rsid w:val="0089095B"/>
    <w:rsid w:val="008B1FFB"/>
    <w:rsid w:val="008C4FB1"/>
    <w:rsid w:val="008D4142"/>
    <w:rsid w:val="00916C18"/>
    <w:rsid w:val="009234D3"/>
    <w:rsid w:val="009F696A"/>
    <w:rsid w:val="00A60DC5"/>
    <w:rsid w:val="00A823C1"/>
    <w:rsid w:val="00B774B1"/>
    <w:rsid w:val="00BB5D95"/>
    <w:rsid w:val="00BC6099"/>
    <w:rsid w:val="00BF4C4B"/>
    <w:rsid w:val="00BF5D38"/>
    <w:rsid w:val="00BF70C9"/>
    <w:rsid w:val="00C32E27"/>
    <w:rsid w:val="00C35EF8"/>
    <w:rsid w:val="00C40A97"/>
    <w:rsid w:val="00CE3771"/>
    <w:rsid w:val="00CF674B"/>
    <w:rsid w:val="00D80252"/>
    <w:rsid w:val="00D91357"/>
    <w:rsid w:val="00DB0038"/>
    <w:rsid w:val="00DD13DC"/>
    <w:rsid w:val="00DD34E9"/>
    <w:rsid w:val="00E41F5C"/>
    <w:rsid w:val="00E47188"/>
    <w:rsid w:val="00E968AC"/>
    <w:rsid w:val="00EC24C6"/>
    <w:rsid w:val="00EE402B"/>
    <w:rsid w:val="00F37C76"/>
    <w:rsid w:val="00F6439F"/>
    <w:rsid w:val="00FB1B3B"/>
    <w:rsid w:val="00FF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02B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E402B"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EE402B"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158F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8F6"/>
    <w:rPr>
      <w:rFonts w:ascii="Tahoma" w:eastAsia="Times New Roman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74FDF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74FDF"/>
    <w:rPr>
      <w:rFonts w:ascii="Times New Roman" w:eastAsia="Times New Roman" w:hAnsi="Times New Roman" w:cs="Times New Roman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E85CE8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EE40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EE402B"/>
    <w:rPr>
      <w:sz w:val="24"/>
      <w:szCs w:val="24"/>
    </w:rPr>
  </w:style>
  <w:style w:type="paragraph" w:styleId="Elenco">
    <w:name w:val="List"/>
    <w:basedOn w:val="Corpodeltesto"/>
    <w:rsid w:val="00EE402B"/>
    <w:rPr>
      <w:rFonts w:cs="Arial"/>
    </w:rPr>
  </w:style>
  <w:style w:type="paragraph" w:styleId="Didascalia">
    <w:name w:val="caption"/>
    <w:basedOn w:val="Normale"/>
    <w:qFormat/>
    <w:rsid w:val="00EE40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E402B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EE402B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EE402B"/>
  </w:style>
  <w:style w:type="paragraph" w:customStyle="1" w:styleId="Default">
    <w:name w:val="Default"/>
    <w:qFormat/>
    <w:rsid w:val="003E1DE5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158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158F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8F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EE402B"/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paragraph" w:styleId="Revisione">
    <w:name w:val="Revision"/>
    <w:uiPriority w:val="99"/>
    <w:semiHidden/>
    <w:qFormat/>
    <w:rsid w:val="00702F4B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7030BB"/>
    <w:pPr>
      <w:widowControl w:val="0"/>
    </w:pPr>
    <w:rPr>
      <w:rFonts w:ascii="Times New Roman" w:eastAsia="Times New Roman" w:hAnsi="Times New Roman" w:cs="Times New Roman"/>
      <w:lang w:val="it-IT"/>
    </w:rPr>
  </w:style>
  <w:style w:type="table" w:customStyle="1" w:styleId="TableNormal">
    <w:name w:val="Table Normal"/>
    <w:uiPriority w:val="2"/>
    <w:semiHidden/>
    <w:unhideWhenUsed/>
    <w:qFormat/>
    <w:rsid w:val="00EE402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F6DC3"/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4E07-4616-40DE-9E9C-C98E03B3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User</cp:lastModifiedBy>
  <cp:revision>2</cp:revision>
  <cp:lastPrinted>2024-08-07T10:36:00Z</cp:lastPrinted>
  <dcterms:created xsi:type="dcterms:W3CDTF">2024-09-17T08:46:00Z</dcterms:created>
  <dcterms:modified xsi:type="dcterms:W3CDTF">2024-09-17T08:46:00Z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